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MODELO DE CARTA DE ANUÊNCIA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(PARTICIPANTE)</w:t>
      </w:r>
    </w:p>
    <w:p w:rsidR="00000000" w:rsidDel="00000000" w:rsidP="00000000" w:rsidRDefault="00000000" w:rsidRPr="00000000" w14:paraId="00000007">
      <w:pPr>
        <w:widowControl w:val="1"/>
        <w:spacing w:after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Eu, ____________________________________________________________________________________, RG nº ______________________________inscrito(a) no CPF sob o nº _______________________________, residente na ______________________________________________________________________________, município de ______________________________________-_________, declaro para fins, que dou anuência à minha participação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no projeto _______________________________________________________________________________, do(a) proponente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_______________________________________________________________________.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&lt;Nome do município&gt;, &lt;dia&gt; de &lt;mês&gt;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line="360" w:lineRule="auto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line="360" w:lineRule="auto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line="36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________________________________________________________________</w:t>
      </w:r>
    </w:p>
    <w:p w:rsidR="00000000" w:rsidDel="00000000" w:rsidP="00000000" w:rsidRDefault="00000000" w:rsidRPr="00000000" w14:paraId="0000000F">
      <w:pPr>
        <w:widowControl w:val="1"/>
        <w:spacing w:after="240" w:line="36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(a) Participante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(Similar ao documento de identificação)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80" w:top="1660" w:left="860" w:right="960" w:header="708" w:footer="11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3644900</wp:posOffset>
              </wp:positionH>
              <wp:positionV relativeFrom="paragraph">
                <wp:posOffset>9652000</wp:posOffset>
              </wp:positionV>
              <wp:extent cx="2775585" cy="566419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10595" y="3549178"/>
                        <a:ext cx="2670810" cy="461644"/>
                      </a:xfrm>
                      <a:custGeom>
                        <a:rect b="b" l="l" r="r" t="t"/>
                        <a:pathLst>
                          <a:path extrusionOk="0" h="461644" w="267081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Estado da Cultura da Paraíba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3.0000114440918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Abdias Gomes de Almeida, 800 – Tambauzinho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João Pessoa – Paraíba – 58052-900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3644900</wp:posOffset>
              </wp:positionH>
              <wp:positionV relativeFrom="paragraph">
                <wp:posOffset>9652000</wp:posOffset>
              </wp:positionV>
              <wp:extent cx="2775585" cy="566419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5585" cy="5664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widowControl w:val="1"/>
      <w:spacing w:after="160" w:line="259" w:lineRule="auto"/>
      <w:ind w:left="-425.19685039370086" w:right="-145.8661417322827" w:firstLine="0"/>
      <w:jc w:val="center"/>
      <w:rPr/>
    </w:pPr>
    <w:bookmarkStart w:colFirst="0" w:colLast="0" w:name="_heading=h.3znysh7" w:id="1"/>
    <w:bookmarkEnd w:id="1"/>
    <w:r w:rsidDel="00000000" w:rsidR="00000000" w:rsidRPr="00000000">
      <w:rPr/>
      <w:drawing>
        <wp:inline distB="0" distT="0" distL="0" distR="0">
          <wp:extent cx="1579808" cy="572504"/>
          <wp:effectExtent b="0" l="0" r="0" t="0"/>
          <wp:docPr id="2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2161" l="0" r="0" t="31600"/>
                  <a:stretch>
                    <a:fillRect/>
                  </a:stretch>
                </pic:blipFill>
                <pic:spPr>
                  <a:xfrm>
                    <a:off x="0" y="0"/>
                    <a:ext cx="1579808" cy="5725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735633" cy="618158"/>
          <wp:effectExtent b="0" l="0" r="0" t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0" r="0" t="39634"/>
                  <a:stretch>
                    <a:fillRect/>
                  </a:stretch>
                </pic:blipFill>
                <pic:spPr>
                  <a:xfrm>
                    <a:off x="0" y="0"/>
                    <a:ext cx="3735633" cy="6181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ind w:left="0" w:right="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1"/>
      <w:spacing w:line="276" w:lineRule="auto"/>
      <w:ind w:left="-425" w:firstLine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86" w:hanging="56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86" w:hanging="56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86" w:hanging="56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786" w:hanging="567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786" w:hanging="567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99"/>
      <w:jc w:val="center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7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7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5" w:customStyle="1">
    <w:basedOn w:val="TableNormal7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7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8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9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a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b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c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d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e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f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f0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f1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npcrYJ/N0INKLepPakMgvVH3yg==">CgMxLjAyCGguZ2pkZ3hzMgloLjN6bnlzaDc4AHIhMUNucWRTa0pBYzlwaWREZEFBUXl4emRIS3FiLWhGYURa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2021-08-03T14:19:00Z</dcterms:created>
  <dc:creator>OD07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