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10" w:rsidRDefault="00767410" w:rsidP="00767410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1019175" cy="1114425"/>
            <wp:effectExtent l="0" t="0" r="9525" b="9525"/>
            <wp:docPr id="1" name="Imagem 1" descr="Descrição: 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10" w:rsidRDefault="00767410" w:rsidP="00767410">
      <w:pPr>
        <w:jc w:val="both"/>
        <w:rPr>
          <w:rFonts w:ascii="Times New Roman" w:hAnsi="Times New Roman"/>
        </w:rPr>
      </w:pPr>
    </w:p>
    <w:p w:rsidR="00767410" w:rsidRDefault="00767410" w:rsidP="007674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Lei nº 166/2018, de 03 de setembro de 2018.</w:t>
      </w:r>
    </w:p>
    <w:p w:rsidR="00767410" w:rsidRDefault="00767410" w:rsidP="00767410">
      <w:pPr>
        <w:ind w:left="425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b/>
          <w:i/>
        </w:rPr>
        <w:t xml:space="preserve">Dispõe sobre a denominação da </w:t>
      </w:r>
      <w:proofErr w:type="gramStart"/>
      <w:r>
        <w:rPr>
          <w:rFonts w:ascii="Times New Roman" w:hAnsi="Times New Roman"/>
          <w:b/>
          <w:i/>
        </w:rPr>
        <w:t>Travessa Francisco</w:t>
      </w:r>
      <w:proofErr w:type="gramEnd"/>
      <w:r>
        <w:rPr>
          <w:rFonts w:ascii="Times New Roman" w:hAnsi="Times New Roman"/>
          <w:b/>
          <w:i/>
        </w:rPr>
        <w:t xml:space="preserve"> de Assis Medeiros.</w:t>
      </w:r>
    </w:p>
    <w:p w:rsidR="00767410" w:rsidRDefault="00767410" w:rsidP="00767410">
      <w:pPr>
        <w:ind w:left="4253"/>
        <w:jc w:val="both"/>
        <w:rPr>
          <w:rFonts w:ascii="Times New Roman" w:hAnsi="Times New Roman"/>
        </w:rPr>
      </w:pPr>
    </w:p>
    <w:p w:rsidR="00767410" w:rsidRDefault="00767410" w:rsidP="007674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O Prefeito Municipal de São Bento do Trairi, Estado do Rio Grande do Norte, faz saber que a Câmara Municipal aprovou e eu sanciono a seguinte Lei.</w:t>
      </w:r>
    </w:p>
    <w:p w:rsidR="00767410" w:rsidRDefault="00767410" w:rsidP="007674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Artigo 1º. Fica denominada de </w:t>
      </w:r>
      <w:proofErr w:type="gramStart"/>
      <w:r>
        <w:rPr>
          <w:rFonts w:ascii="Times New Roman" w:hAnsi="Times New Roman"/>
        </w:rPr>
        <w:t>TRAVESSA FRANCISCO</w:t>
      </w:r>
      <w:proofErr w:type="gramEnd"/>
      <w:r>
        <w:rPr>
          <w:rFonts w:ascii="Times New Roman" w:hAnsi="Times New Roman"/>
        </w:rPr>
        <w:t xml:space="preserve"> DE ASSIS MEDEIROS, a via inominada paralela a Rua José Paulino, iniciada no entroncamento da Rua Sete de Setembro com a Praça Antônio Costa Soares.</w:t>
      </w:r>
    </w:p>
    <w:p w:rsidR="00767410" w:rsidRDefault="00767410" w:rsidP="007674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2º - O Poder ficará responsável pela colocação de placas indicativas, bem como pela devida comunicação a Empresa Brasileira de Correios e </w:t>
      </w:r>
      <w:proofErr w:type="spellStart"/>
      <w:r>
        <w:rPr>
          <w:rFonts w:ascii="Times New Roman" w:hAnsi="Times New Roman"/>
        </w:rPr>
        <w:t>Telegráfos</w:t>
      </w:r>
      <w:proofErr w:type="spellEnd"/>
      <w:r>
        <w:rPr>
          <w:rFonts w:ascii="Times New Roman" w:hAnsi="Times New Roman"/>
        </w:rPr>
        <w:t>, concessionárias de serviços públicos e demais repartições competentes e fixadas no município.</w:t>
      </w:r>
    </w:p>
    <w:p w:rsidR="00767410" w:rsidRDefault="00767410" w:rsidP="007674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Artigo 2º.  Esta Lei entrará em vigor na data de sua publicação, revogadas as disposições em contrário.</w:t>
      </w:r>
    </w:p>
    <w:p w:rsidR="00767410" w:rsidRDefault="00767410" w:rsidP="00767410">
      <w:pPr>
        <w:jc w:val="both"/>
        <w:rPr>
          <w:rFonts w:ascii="Times New Roman" w:hAnsi="Times New Roman"/>
        </w:rPr>
      </w:pPr>
    </w:p>
    <w:p w:rsidR="00767410" w:rsidRDefault="00767410" w:rsidP="007674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São Bento do </w:t>
      </w:r>
      <w:proofErr w:type="gramStart"/>
      <w:r>
        <w:rPr>
          <w:rFonts w:ascii="Times New Roman" w:hAnsi="Times New Roman"/>
        </w:rPr>
        <w:t>Trairi-RN</w:t>
      </w:r>
      <w:proofErr w:type="gramEnd"/>
      <w:r>
        <w:rPr>
          <w:rFonts w:ascii="Times New Roman" w:hAnsi="Times New Roman"/>
        </w:rPr>
        <w:t>, 03 de setembro de 2018.</w:t>
      </w:r>
    </w:p>
    <w:p w:rsidR="00767410" w:rsidRDefault="00767410" w:rsidP="00767410">
      <w:pPr>
        <w:jc w:val="center"/>
        <w:rPr>
          <w:rFonts w:ascii="Times New Roman" w:hAnsi="Times New Roman"/>
        </w:rPr>
      </w:pPr>
    </w:p>
    <w:p w:rsidR="00767410" w:rsidRDefault="00767410" w:rsidP="00767410">
      <w:pPr>
        <w:jc w:val="center"/>
        <w:rPr>
          <w:rFonts w:ascii="Times New Roman" w:hAnsi="Times New Roman"/>
        </w:rPr>
      </w:pPr>
    </w:p>
    <w:p w:rsidR="00767410" w:rsidRDefault="00767410" w:rsidP="0076741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JOSÉ ARACLEIDE DE ARAUJO</w:t>
      </w:r>
    </w:p>
    <w:p w:rsidR="00767410" w:rsidRDefault="00767410" w:rsidP="00767410">
      <w:pPr>
        <w:spacing w:after="0"/>
        <w:jc w:val="center"/>
      </w:pPr>
      <w:r>
        <w:rPr>
          <w:rFonts w:ascii="Times New Roman" w:hAnsi="Times New Roman"/>
        </w:rPr>
        <w:t>Prefeito Municipal</w:t>
      </w:r>
    </w:p>
    <w:p w:rsidR="00767410" w:rsidRDefault="00767410" w:rsidP="00767410"/>
    <w:p w:rsidR="00767410" w:rsidRDefault="00767410" w:rsidP="00767410"/>
    <w:p w:rsidR="008B30B3" w:rsidRDefault="008B30B3"/>
    <w:sectPr w:rsidR="008B3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10"/>
    <w:rsid w:val="00767410"/>
    <w:rsid w:val="008B30B3"/>
    <w:rsid w:val="00B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1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4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1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4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 laurentino</dc:creator>
  <cp:lastModifiedBy>vanderlei laurentino</cp:lastModifiedBy>
  <cp:revision>3</cp:revision>
  <cp:lastPrinted>2018-09-03T10:36:00Z</cp:lastPrinted>
  <dcterms:created xsi:type="dcterms:W3CDTF">2018-09-03T10:31:00Z</dcterms:created>
  <dcterms:modified xsi:type="dcterms:W3CDTF">2018-09-03T10:39:00Z</dcterms:modified>
</cp:coreProperties>
</file>