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59" w:rsidRPr="00BC3259" w:rsidRDefault="00BC3259" w:rsidP="00BC32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  <w:r w:rsidRPr="00BC32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> </w:t>
      </w:r>
    </w:p>
    <w:p w:rsidR="00053340" w:rsidRDefault="00B72FC2" w:rsidP="00B72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 xml:space="preserve">        </w:t>
      </w:r>
    </w:p>
    <w:p w:rsidR="00053340" w:rsidRDefault="00053340" w:rsidP="00B72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</w:p>
    <w:p w:rsidR="00053340" w:rsidRDefault="00053340" w:rsidP="00B72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</w:p>
    <w:p w:rsidR="00BC3259" w:rsidRPr="00BC3259" w:rsidRDefault="00B72FC2" w:rsidP="00B72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 xml:space="preserve">   </w:t>
      </w:r>
      <w:r w:rsidR="00B941F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>Câma</w:t>
      </w:r>
      <w:r w:rsidR="00BC32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>ra</w:t>
      </w:r>
      <w:r w:rsidR="00BC3259" w:rsidRPr="00BC32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> </w:t>
      </w:r>
      <w:r w:rsidR="00401E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>M</w:t>
      </w:r>
      <w:r w:rsidR="00BC32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>unici</w:t>
      </w:r>
      <w:bookmarkStart w:id="0" w:name="_GoBack"/>
      <w:bookmarkEnd w:id="0"/>
      <w:r w:rsidR="00BC32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 xml:space="preserve">pal de </w:t>
      </w:r>
      <w:r w:rsidR="00B940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  <w:t>Jaçanã - RN</w:t>
      </w:r>
    </w:p>
    <w:p w:rsidR="00BC3259" w:rsidRPr="00BC3259" w:rsidRDefault="00BC3259" w:rsidP="00B72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</w:p>
    <w:p w:rsidR="00BC3259" w:rsidRPr="00BC3259" w:rsidRDefault="00BC3259" w:rsidP="00B72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</w:p>
    <w:p w:rsidR="00BC3259" w:rsidRPr="00BC3259" w:rsidRDefault="00BC3259" w:rsidP="00B72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pt-BR"/>
        </w:rPr>
      </w:pPr>
    </w:p>
    <w:p w:rsidR="00BC3259" w:rsidRPr="00BC3259" w:rsidRDefault="00BC3259" w:rsidP="00B72FC2">
      <w:pPr>
        <w:keepNext/>
        <w:spacing w:before="260" w:after="0" w:line="280" w:lineRule="atLeast"/>
        <w:ind w:left="480" w:firstLine="6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PROJETO DE LEI N° 002/2014</w:t>
      </w:r>
    </w:p>
    <w:p w:rsidR="00BC3259" w:rsidRPr="00BC3259" w:rsidRDefault="00BC3259" w:rsidP="00BC3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3259" w:rsidRPr="00BC3259" w:rsidRDefault="00BC3259" w:rsidP="00BC3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3259" w:rsidRDefault="00BC3259" w:rsidP="0046190E">
      <w:pPr>
        <w:spacing w:before="100" w:after="100" w:line="280" w:lineRule="atLeast"/>
        <w:ind w:left="480"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DECRETA:</w:t>
      </w:r>
    </w:p>
    <w:p w:rsidR="00B72FC2" w:rsidRPr="00BC3259" w:rsidRDefault="00B72FC2" w:rsidP="0046190E">
      <w:pPr>
        <w:spacing w:before="100" w:after="100" w:line="280" w:lineRule="atLeast"/>
        <w:ind w:left="480"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Agency FB" w:eastAsia="Times New Roman" w:hAnsi="Agency FB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1° Fica instituída a Semana Antidrogas nas escolas públicas e privadas situadas no</w:t>
      </w:r>
      <w:r w:rsidR="00401E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município de </w:t>
      </w:r>
      <w:proofErr w:type="spellStart"/>
      <w:r w:rsidR="00401E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açanã-RN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BC3259" w:rsidRPr="00BC3259" w:rsidRDefault="00BC3259" w:rsidP="00BC3259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2° O objetivo desta semana é conscientizar os jovens dos males causados pelo uso de entorpecentes, adotando palestras, seminários, debates, teatros, apresen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tações musicais, e exposições que podem ser realizadas pelos próprios alunos.</w:t>
      </w:r>
    </w:p>
    <w:p w:rsidR="00BC3259" w:rsidRPr="00BC3259" w:rsidRDefault="00BC3259" w:rsidP="00BC3259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3° A Semana Antidrogas contará com a parti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cipação dos alunos, professores e demais educadores das escolas, ficando a critério de cada entidade escolar procu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rar outras pessoas para participar, explicar e demonstrar os malefícios causados por entorpecentes.</w:t>
      </w: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§ 1° A semana em que será realizada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Semana Antidrogas nas escolas será definida pelo Poder Executivo.</w:t>
      </w:r>
    </w:p>
    <w:p w:rsidR="00BC3259" w:rsidRPr="00BC3259" w:rsidRDefault="00BC3259" w:rsidP="00BC3259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Art. 4° A Semana Antidrogas das escolas públicas terá a sua inclusão no calendário oficial de eventos do </w:t>
      </w:r>
      <w:r w:rsidR="00401E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município de </w:t>
      </w:r>
      <w:proofErr w:type="spellStart"/>
      <w:r w:rsidR="00401E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açanã-RN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BC3259" w:rsidRPr="00BC3259" w:rsidRDefault="00BC3259" w:rsidP="00BC3259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5° Esta lei entra em vigor na data de sua publi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cação.</w:t>
      </w:r>
    </w:p>
    <w:p w:rsidR="00BC3259" w:rsidRPr="00BC3259" w:rsidRDefault="00BC3259" w:rsidP="00BC3259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3259" w:rsidRDefault="00401EAA" w:rsidP="00E729D1">
      <w:pPr>
        <w:spacing w:before="260" w:after="0" w:line="280" w:lineRule="atLeast"/>
        <w:ind w:left="480"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Sala das Sessões, em 24/03</w:t>
      </w:r>
      <w:r w:rsid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/14</w:t>
      </w:r>
      <w:r w:rsidR="00BC3259"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BC3259" w:rsidRPr="00BC3259" w:rsidRDefault="00BC3259" w:rsidP="00E729D1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C3259" w:rsidRPr="00BC3259" w:rsidRDefault="00BC3259" w:rsidP="00E729D1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D7890" w:rsidRDefault="004D7890" w:rsidP="00E729D1">
      <w:pPr>
        <w:spacing w:after="0" w:line="280" w:lineRule="atLeast"/>
        <w:ind w:left="480"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José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Gelzo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Nascimento dos Santos</w:t>
      </w:r>
    </w:p>
    <w:p w:rsidR="004D7890" w:rsidRDefault="00BC3259" w:rsidP="00E729D1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Vereador</w:t>
      </w:r>
      <w:r w:rsidR="00401E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</w:t>
      </w:r>
      <w:r w:rsidR="004D789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PMDB</w:t>
      </w:r>
      <w:proofErr w:type="spellEnd"/>
    </w:p>
    <w:p w:rsidR="00BC3259" w:rsidRPr="00BC3259" w:rsidRDefault="00BC3259" w:rsidP="004D7890">
      <w:pPr>
        <w:spacing w:after="0" w:line="280" w:lineRule="atLeast"/>
        <w:ind w:left="480"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401EAA" w:rsidRDefault="00401EAA" w:rsidP="00BC3259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01EAA" w:rsidRDefault="00401EAA" w:rsidP="00BC3259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01EAA" w:rsidRDefault="00401EAA" w:rsidP="00BC3259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C3259" w:rsidRPr="00BC3259" w:rsidRDefault="00BC3259" w:rsidP="00BC3259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53340" w:rsidRDefault="00053340" w:rsidP="00053340">
      <w:pPr>
        <w:spacing w:after="0" w:line="280" w:lineRule="atLeast"/>
        <w:ind w:left="480"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               </w:t>
      </w:r>
    </w:p>
    <w:p w:rsidR="00BC3259" w:rsidRDefault="00053340" w:rsidP="00053340">
      <w:pPr>
        <w:spacing w:after="0" w:line="280" w:lineRule="atLeast"/>
        <w:ind w:left="480"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                              </w:t>
      </w:r>
      <w:r w:rsidR="00BC3259"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JUSTIFICATIVA:</w:t>
      </w:r>
    </w:p>
    <w:p w:rsidR="00053340" w:rsidRPr="00BC3259" w:rsidRDefault="00053340" w:rsidP="00053340">
      <w:pPr>
        <w:spacing w:after="0" w:line="280" w:lineRule="atLeast"/>
        <w:ind w:left="480"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Semana Antidrogas tem o objetivo de oferecer aos jovens uma maior conscientização</w:t>
      </w:r>
      <w:r w:rsidR="001F22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sobre os malefí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cios causados pelo uso de entorpecentes. Faz necessário começar pelos jovens, uma vez que nesta fase é que os entorpecentes são apresentados, devendo, portanto existir uma resposta para combater este uso.</w:t>
      </w: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Somente desta forma, as crianças e os jovens pode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rão ter um maior conhecimento sobre os efeitos caus</w:t>
      </w:r>
      <w:r w:rsidR="004D789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ados pelo uso de drogas, e desta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forma causar uma maior pre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venção a respeito do assunto. Portanto uma maior discus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são sobre o assunto só trará benefícios a sociedade.</w:t>
      </w: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presente projeto busca integrar os profissionais da área de Educação em conjunto com os próprios alu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nos, para que possam discutir debater e trabalhar com o assunto, buscando assim uma maior participação dos alu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nos para que desta forma a conscientização se dê da maneira correta, e colabore com a diminuição deste con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sumo de entorpecentes q</w:t>
      </w:r>
      <w:r w:rsidR="004D789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ue tanto preocupa o nosso município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BC3259" w:rsidRPr="00BC3259" w:rsidRDefault="00BC3259" w:rsidP="00BC3259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Diante do exposto e da extrema importância do assunto em tela, requer-se o devido </w:t>
      </w:r>
      <w:r w:rsidR="00401E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apoio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a </w:t>
      </w:r>
      <w:proofErr w:type="spellStart"/>
      <w:r w:rsidR="004D7890"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consequente</w:t>
      </w:r>
      <w:proofErr w:type="spellEnd"/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aprovação da presente proposta.</w:t>
      </w:r>
    </w:p>
    <w:p w:rsidR="002070CB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/>
    <w:p w:rsidR="004556A3" w:rsidRDefault="004556A3" w:rsidP="004556A3">
      <w:pPr>
        <w:jc w:val="center"/>
        <w:rPr>
          <w:b/>
          <w:color w:val="7F7F7F" w:themeColor="text1" w:themeTint="80"/>
          <w:sz w:val="24"/>
          <w:szCs w:val="24"/>
        </w:rPr>
      </w:pPr>
      <w:r>
        <w:rPr>
          <w:b/>
          <w:noProof/>
          <w:color w:val="7F7F7F" w:themeColor="text1" w:themeTint="80"/>
          <w:lang w:eastAsia="pt-BR"/>
        </w:rPr>
        <w:lastRenderedPageBreak/>
        <w:drawing>
          <wp:inline distT="0" distB="0" distL="0" distR="0">
            <wp:extent cx="1619250" cy="750744"/>
            <wp:effectExtent l="19050" t="0" r="0" b="0"/>
            <wp:docPr id="2" name="Imagem 1" descr="C:\Users\JONAS ABDIAS\Desktop\PREFEITURA JAÇANÃ\ASSESSORIA JURÍDICA\Timb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 ABDIAS\Desktop\PREFEITURA JAÇANÃ\ASSESSORIA JURÍDICA\Timbr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2" cy="75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54">
        <w:rPr>
          <w:b/>
          <w:color w:val="7F7F7F" w:themeColor="text1" w:themeTint="80"/>
          <w:sz w:val="24"/>
          <w:szCs w:val="24"/>
        </w:rPr>
        <w:t xml:space="preserve"> </w:t>
      </w:r>
    </w:p>
    <w:p w:rsidR="004556A3" w:rsidRPr="00EB4137" w:rsidRDefault="004556A3" w:rsidP="004556A3">
      <w:pPr>
        <w:spacing w:after="0"/>
        <w:jc w:val="center"/>
        <w:rPr>
          <w:b/>
          <w:color w:val="7F7F7F" w:themeColor="text1" w:themeTint="80"/>
          <w:sz w:val="24"/>
          <w:szCs w:val="24"/>
        </w:rPr>
      </w:pPr>
      <w:r w:rsidRPr="00EB4137">
        <w:rPr>
          <w:b/>
          <w:color w:val="7F7F7F" w:themeColor="text1" w:themeTint="80"/>
          <w:sz w:val="24"/>
          <w:szCs w:val="24"/>
        </w:rPr>
        <w:t>PREFEITURA MUNICIPAL DE JAÇANÃ</w:t>
      </w:r>
      <w:r>
        <w:rPr>
          <w:b/>
          <w:color w:val="7F7F7F" w:themeColor="text1" w:themeTint="80"/>
          <w:sz w:val="24"/>
          <w:szCs w:val="24"/>
        </w:rPr>
        <w:t>/RN</w:t>
      </w:r>
    </w:p>
    <w:p w:rsidR="004556A3" w:rsidRPr="005A5979" w:rsidRDefault="004556A3" w:rsidP="004556A3">
      <w:pPr>
        <w:spacing w:after="0"/>
        <w:jc w:val="center"/>
        <w:rPr>
          <w:b/>
          <w:color w:val="7F7F7F" w:themeColor="text1" w:themeTint="80"/>
          <w:sz w:val="18"/>
          <w:szCs w:val="18"/>
        </w:rPr>
      </w:pPr>
      <w:r w:rsidRPr="005A5979">
        <w:rPr>
          <w:b/>
          <w:color w:val="7F7F7F" w:themeColor="text1" w:themeTint="80"/>
          <w:sz w:val="18"/>
          <w:szCs w:val="18"/>
        </w:rPr>
        <w:t>Rua Prefeito José Pereira da Silva, nº 177, Bairro São José, CEP. 59.225-000</w:t>
      </w:r>
    </w:p>
    <w:p w:rsidR="004556A3" w:rsidRPr="00EB4137" w:rsidRDefault="004556A3" w:rsidP="004556A3">
      <w:pPr>
        <w:spacing w:after="0"/>
        <w:jc w:val="center"/>
        <w:rPr>
          <w:b/>
          <w:color w:val="7F7F7F" w:themeColor="text1" w:themeTint="80"/>
          <w:sz w:val="16"/>
          <w:szCs w:val="16"/>
        </w:rPr>
      </w:pPr>
      <w:r w:rsidRPr="005A5979">
        <w:rPr>
          <w:b/>
          <w:color w:val="7F7F7F" w:themeColor="text1" w:themeTint="80"/>
          <w:sz w:val="18"/>
          <w:szCs w:val="18"/>
        </w:rPr>
        <w:t>CNPJ: 08.158.800/0001-47</w:t>
      </w:r>
    </w:p>
    <w:p w:rsidR="004556A3" w:rsidRDefault="004556A3" w:rsidP="004556A3">
      <w:pPr>
        <w:pBdr>
          <w:bottom w:val="single" w:sz="12" w:space="1" w:color="auto"/>
        </w:pBdr>
        <w:spacing w:line="360" w:lineRule="auto"/>
        <w:rPr>
          <w:b/>
          <w:noProof/>
          <w:color w:val="7F7F7F" w:themeColor="text1" w:themeTint="80"/>
          <w:lang w:eastAsia="pt-BR"/>
        </w:rPr>
      </w:pPr>
    </w:p>
    <w:p w:rsidR="004556A3" w:rsidRPr="00115F54" w:rsidRDefault="004556A3" w:rsidP="004556A3">
      <w:pPr>
        <w:pStyle w:val="Cabealho"/>
        <w:rPr>
          <w:lang w:val="pt-BR"/>
        </w:rPr>
      </w:pPr>
    </w:p>
    <w:p w:rsidR="004556A3" w:rsidRDefault="004556A3" w:rsidP="004556A3">
      <w:pPr>
        <w:spacing w:before="31"/>
        <w:ind w:right="-20" w:firstLine="709"/>
        <w:rPr>
          <w:rFonts w:eastAsia="Arial" w:cstheme="minorHAnsi"/>
          <w:b/>
          <w:sz w:val="28"/>
          <w:szCs w:val="28"/>
        </w:rPr>
      </w:pPr>
      <w:r w:rsidRPr="00960B44">
        <w:rPr>
          <w:rFonts w:eastAsia="Arial" w:cstheme="minorHAnsi"/>
          <w:b/>
          <w:sz w:val="28"/>
          <w:szCs w:val="28"/>
        </w:rPr>
        <w:t>Lei nº</w:t>
      </w:r>
      <w:proofErr w:type="gramStart"/>
      <w:r w:rsidRPr="00960B44">
        <w:rPr>
          <w:rFonts w:eastAsia="Arial" w:cstheme="minorHAnsi"/>
          <w:b/>
          <w:sz w:val="28"/>
          <w:szCs w:val="28"/>
        </w:rPr>
        <w:t xml:space="preserve"> </w:t>
      </w:r>
      <w:r>
        <w:rPr>
          <w:rFonts w:eastAsia="Arial" w:cstheme="minorHAnsi"/>
          <w:b/>
          <w:sz w:val="28"/>
          <w:szCs w:val="28"/>
        </w:rPr>
        <w:t xml:space="preserve"> </w:t>
      </w:r>
      <w:proofErr w:type="gramEnd"/>
      <w:r>
        <w:rPr>
          <w:rFonts w:eastAsia="Arial" w:cstheme="minorHAnsi"/>
          <w:b/>
          <w:sz w:val="28"/>
          <w:szCs w:val="28"/>
        </w:rPr>
        <w:t>0223/</w:t>
      </w:r>
      <w:r w:rsidRPr="00960B44">
        <w:rPr>
          <w:rFonts w:eastAsia="Arial" w:cstheme="minorHAnsi"/>
          <w:b/>
          <w:sz w:val="28"/>
          <w:szCs w:val="28"/>
        </w:rPr>
        <w:t>2014</w:t>
      </w:r>
    </w:p>
    <w:p w:rsidR="004556A3" w:rsidRDefault="004556A3" w:rsidP="004556A3">
      <w:pPr>
        <w:spacing w:before="31"/>
        <w:ind w:right="-20" w:firstLine="709"/>
        <w:rPr>
          <w:rFonts w:eastAsia="Arial" w:cstheme="minorHAnsi"/>
          <w:b/>
          <w:sz w:val="28"/>
          <w:szCs w:val="28"/>
        </w:rPr>
      </w:pPr>
    </w:p>
    <w:p w:rsidR="004556A3" w:rsidRPr="00BC3259" w:rsidRDefault="004556A3" w:rsidP="004556A3">
      <w:pPr>
        <w:spacing w:after="0" w:line="280" w:lineRule="atLeast"/>
        <w:ind w:left="480" w:firstLine="600"/>
        <w:jc w:val="both"/>
        <w:rPr>
          <w:rFonts w:ascii="Agency FB" w:eastAsia="Times New Roman" w:hAnsi="Agency FB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nstituí a Semana Antidrogas nas escolas públicas e privadas situadas no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município de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Jaçanã-RN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4556A3" w:rsidRPr="00960B44" w:rsidRDefault="004556A3" w:rsidP="004556A3">
      <w:pPr>
        <w:spacing w:before="31"/>
        <w:ind w:right="-20" w:firstLine="709"/>
        <w:rPr>
          <w:rFonts w:eastAsia="Arial" w:cstheme="minorHAnsi"/>
          <w:b/>
          <w:sz w:val="28"/>
          <w:szCs w:val="28"/>
        </w:rPr>
      </w:pPr>
    </w:p>
    <w:p w:rsidR="004556A3" w:rsidRPr="00115F54" w:rsidRDefault="004556A3" w:rsidP="004556A3">
      <w:pPr>
        <w:autoSpaceDE w:val="0"/>
        <w:autoSpaceDN w:val="0"/>
        <w:adjustRightInd w:val="0"/>
        <w:spacing w:after="120"/>
        <w:ind w:firstLine="709"/>
        <w:jc w:val="both"/>
        <w:rPr>
          <w:rFonts w:cstheme="minorHAnsi"/>
          <w:sz w:val="28"/>
          <w:szCs w:val="28"/>
        </w:rPr>
      </w:pPr>
      <w:r w:rsidRPr="00115F54">
        <w:rPr>
          <w:rFonts w:cstheme="minorHAnsi"/>
          <w:sz w:val="28"/>
          <w:szCs w:val="28"/>
        </w:rPr>
        <w:t>O Prefeito de Jaçanã</w:t>
      </w:r>
      <w:r w:rsidRPr="00115F54">
        <w:rPr>
          <w:rFonts w:cstheme="minorHAnsi"/>
          <w:bCs/>
          <w:sz w:val="28"/>
          <w:szCs w:val="28"/>
        </w:rPr>
        <w:t>,</w:t>
      </w:r>
      <w:r w:rsidRPr="00115F54">
        <w:rPr>
          <w:rStyle w:val="apple-converted-space"/>
          <w:rFonts w:cstheme="minorHAnsi"/>
          <w:sz w:val="28"/>
          <w:szCs w:val="28"/>
        </w:rPr>
        <w:t> </w:t>
      </w:r>
      <w:r w:rsidRPr="00115F54">
        <w:rPr>
          <w:rFonts w:cstheme="minorHAnsi"/>
          <w:sz w:val="28"/>
          <w:szCs w:val="28"/>
        </w:rPr>
        <w:t>Estado do Rio Grande do Norte, faz saber, no uso das atribuições que lhe confere o art. 72, I, da Lei Orgânica do Município, que a Câmara Municipal de Vereadores de Jaçanã/RN aprovou e eu sanciono e promulgo a seguinte Lei:</w:t>
      </w:r>
    </w:p>
    <w:p w:rsidR="004556A3" w:rsidRDefault="004556A3" w:rsidP="004556A3">
      <w:pPr>
        <w:spacing w:line="200" w:lineRule="exact"/>
        <w:rPr>
          <w:rFonts w:cstheme="minorHAnsi"/>
          <w:sz w:val="24"/>
          <w:szCs w:val="24"/>
        </w:rPr>
      </w:pPr>
    </w:p>
    <w:p w:rsidR="004556A3" w:rsidRPr="00BC3259" w:rsidRDefault="004556A3" w:rsidP="004556A3">
      <w:pPr>
        <w:spacing w:after="0" w:line="280" w:lineRule="atLeast"/>
        <w:ind w:left="480" w:firstLine="600"/>
        <w:jc w:val="both"/>
        <w:rPr>
          <w:rFonts w:ascii="Agency FB" w:eastAsia="Times New Roman" w:hAnsi="Agency FB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1° Fica instituída a Semana Antidrogas nas escolas públicas e privadas situadas no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município de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Jaçanã-RN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4556A3" w:rsidRPr="00BC3259" w:rsidRDefault="004556A3" w:rsidP="004556A3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2° O objetivo desta semana é conscientizar os jovens dos males causados pelo uso de entorpecentes, adotando palestras, seminários, debates, teatros, apresen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tações musicais, e exposições que podem ser realizadas pelos próprios alunos.</w:t>
      </w:r>
    </w:p>
    <w:p w:rsidR="004556A3" w:rsidRPr="00BC3259" w:rsidRDefault="004556A3" w:rsidP="004556A3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3° A Semana Antidrogas contará com a parti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cipação dos alunos, professores e demais educadores das escolas, ficando a critério de cada entidade escolar procu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rar outras pessoas para participar, explicar e demonstrar os malefícios causados por entorpecentes.</w:t>
      </w:r>
    </w:p>
    <w:p w:rsidR="004556A3" w:rsidRPr="00BC3259" w:rsidRDefault="004556A3" w:rsidP="004556A3">
      <w:pPr>
        <w:spacing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§ 1° A semana em que será realizada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Semana Antidrogas nas escolas será definida pelo Poder Executivo.</w:t>
      </w:r>
    </w:p>
    <w:p w:rsidR="004556A3" w:rsidRPr="00BC3259" w:rsidRDefault="004556A3" w:rsidP="004556A3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Art. 4° A Semana Antidrogas das escolas públicas terá a sua inclusão no calendário oficial de eventos do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município de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Jaçanã-RN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4556A3" w:rsidRDefault="004556A3" w:rsidP="004556A3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Art. 5° Esta lei entra em vigor na data de sua publi</w:t>
      </w:r>
      <w:r w:rsidRPr="00BC3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cação.</w:t>
      </w:r>
    </w:p>
    <w:p w:rsidR="004556A3" w:rsidRDefault="004556A3" w:rsidP="004556A3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Jaçanã/RN, 31 de março de 2014.</w:t>
      </w:r>
    </w:p>
    <w:p w:rsidR="004556A3" w:rsidRDefault="004556A3" w:rsidP="004556A3">
      <w:pPr>
        <w:spacing w:before="260" w:after="0" w:line="280" w:lineRule="atLeast"/>
        <w:ind w:left="48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556A3" w:rsidRDefault="004556A3" w:rsidP="004556A3">
      <w:pPr>
        <w:spacing w:before="260" w:after="0" w:line="280" w:lineRule="atLeast"/>
        <w:ind w:left="480"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Esdras Fernandes Farias</w:t>
      </w:r>
    </w:p>
    <w:p w:rsidR="004556A3" w:rsidRPr="00BC3259" w:rsidRDefault="004556A3" w:rsidP="004556A3">
      <w:pPr>
        <w:spacing w:before="260" w:after="0" w:line="280" w:lineRule="atLeast"/>
        <w:ind w:left="480"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Prefeito Municipal</w:t>
      </w:r>
    </w:p>
    <w:p w:rsidR="004556A3" w:rsidRDefault="004556A3"/>
    <w:sectPr w:rsidR="004556A3" w:rsidSect="004556A3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59"/>
    <w:rsid w:val="00053340"/>
    <w:rsid w:val="0013640A"/>
    <w:rsid w:val="001F22C3"/>
    <w:rsid w:val="003A05FA"/>
    <w:rsid w:val="00401EAA"/>
    <w:rsid w:val="004556A3"/>
    <w:rsid w:val="0046190E"/>
    <w:rsid w:val="004D7890"/>
    <w:rsid w:val="005D0E39"/>
    <w:rsid w:val="007D7A0A"/>
    <w:rsid w:val="007F7FD7"/>
    <w:rsid w:val="008D4F1E"/>
    <w:rsid w:val="008E44B8"/>
    <w:rsid w:val="00B72FC2"/>
    <w:rsid w:val="00B940BA"/>
    <w:rsid w:val="00B941F8"/>
    <w:rsid w:val="00BC3259"/>
    <w:rsid w:val="00DA6D88"/>
    <w:rsid w:val="00E72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88"/>
  </w:style>
  <w:style w:type="paragraph" w:styleId="Ttulo1">
    <w:name w:val="heading 1"/>
    <w:basedOn w:val="Normal"/>
    <w:link w:val="Ttulo1Char"/>
    <w:uiPriority w:val="9"/>
    <w:qFormat/>
    <w:rsid w:val="00BC3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32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uiPriority w:val="10"/>
    <w:qFormat/>
    <w:rsid w:val="00BC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C32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BC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C32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C3259"/>
  </w:style>
  <w:style w:type="paragraph" w:styleId="Textodebalo">
    <w:name w:val="Balloon Text"/>
    <w:basedOn w:val="Normal"/>
    <w:link w:val="TextodebaloChar"/>
    <w:uiPriority w:val="99"/>
    <w:semiHidden/>
    <w:unhideWhenUsed/>
    <w:rsid w:val="004D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9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556A3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556A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Lu�s Eduardo Farias Nascimento</dc:creator>
  <cp:lastModifiedBy>windows</cp:lastModifiedBy>
  <cp:revision>3</cp:revision>
  <cp:lastPrinted>2014-04-03T14:19:00Z</cp:lastPrinted>
  <dcterms:created xsi:type="dcterms:W3CDTF">2014-04-03T14:07:00Z</dcterms:created>
  <dcterms:modified xsi:type="dcterms:W3CDTF">2014-04-03T14:20:00Z</dcterms:modified>
</cp:coreProperties>
</file>