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463" w14:textId="229EB00D" w:rsidR="00FD52C9" w:rsidRPr="00E73201" w:rsidRDefault="00D2001F" w:rsidP="008F6DD7">
      <w:pPr>
        <w:pStyle w:val="Padro"/>
        <w:tabs>
          <w:tab w:val="left" w:pos="284"/>
          <w:tab w:val="left" w:pos="426"/>
        </w:tabs>
        <w:snapToGrid/>
        <w:spacing w:line="276" w:lineRule="auto"/>
        <w:jc w:val="both"/>
        <w:rPr>
          <w:sz w:val="22"/>
          <w:szCs w:val="22"/>
        </w:rPr>
      </w:pPr>
      <w:bookmarkStart w:id="0" w:name="_Hlk60827917"/>
      <w:r w:rsidRPr="00E73201">
        <w:rPr>
          <w:b/>
          <w:sz w:val="22"/>
          <w:szCs w:val="22"/>
        </w:rPr>
        <w:t>OBJETO</w:t>
      </w:r>
      <w:r w:rsidR="00CC39A8" w:rsidRPr="00E73201">
        <w:rPr>
          <w:b/>
          <w:sz w:val="22"/>
          <w:szCs w:val="22"/>
        </w:rPr>
        <w:t>:</w:t>
      </w:r>
      <w:r w:rsidRPr="00E73201">
        <w:rPr>
          <w:b/>
          <w:sz w:val="22"/>
          <w:szCs w:val="22"/>
        </w:rPr>
        <w:t xml:space="preserve"> </w:t>
      </w:r>
      <w:bookmarkStart w:id="1" w:name="_Hlk61253094"/>
      <w:r w:rsidR="00762AB4" w:rsidRPr="00E73201">
        <w:rPr>
          <w:sz w:val="22"/>
          <w:szCs w:val="22"/>
        </w:rPr>
        <w:t>Aquisição d</w:t>
      </w:r>
      <w:r w:rsidR="005767DD" w:rsidRPr="00E73201">
        <w:rPr>
          <w:sz w:val="22"/>
          <w:szCs w:val="22"/>
        </w:rPr>
        <w:t>e fardamento e acessórios para</w:t>
      </w:r>
      <w:r w:rsidR="00762AB4" w:rsidRPr="00E73201">
        <w:rPr>
          <w:sz w:val="22"/>
          <w:szCs w:val="22"/>
        </w:rPr>
        <w:t xml:space="preserve"> a Guarda</w:t>
      </w:r>
      <w:r w:rsidR="005767DD" w:rsidRPr="00E73201">
        <w:rPr>
          <w:sz w:val="22"/>
          <w:szCs w:val="22"/>
        </w:rPr>
        <w:t xml:space="preserve"> Civil</w:t>
      </w:r>
      <w:r w:rsidR="00762AB4" w:rsidRPr="00E73201">
        <w:rPr>
          <w:sz w:val="22"/>
          <w:szCs w:val="22"/>
        </w:rPr>
        <w:t xml:space="preserve"> Municipal de Jardim do Seridó/RN</w:t>
      </w:r>
      <w:r w:rsidR="00D91439" w:rsidRPr="00E73201">
        <w:rPr>
          <w:bCs/>
          <w:sz w:val="22"/>
          <w:szCs w:val="22"/>
        </w:rPr>
        <w:t>.</w:t>
      </w:r>
      <w:bookmarkEnd w:id="1"/>
    </w:p>
    <w:p w14:paraId="39238158" w14:textId="3E5C6C62" w:rsidR="00D2001F" w:rsidRPr="00E73201" w:rsidRDefault="00D2001F" w:rsidP="00126209">
      <w:pPr>
        <w:pStyle w:val="Corpodetexto"/>
        <w:spacing w:before="5" w:line="276" w:lineRule="auto"/>
        <w:ind w:right="-143"/>
        <w:jc w:val="both"/>
        <w:rPr>
          <w:lang w:val="pt-BR"/>
        </w:rPr>
      </w:pPr>
      <w:r w:rsidRPr="00E73201">
        <w:rPr>
          <w:b/>
          <w:lang w:val="pt-BR"/>
        </w:rPr>
        <w:t>PESQUISADO</w:t>
      </w:r>
      <w:r w:rsidR="001F4676" w:rsidRPr="00E73201">
        <w:rPr>
          <w:b/>
          <w:lang w:val="pt-BR"/>
        </w:rPr>
        <w:t>: _____________________________________________________________</w:t>
      </w:r>
    </w:p>
    <w:p w14:paraId="2225E922" w14:textId="77777777" w:rsidR="00CC39A8" w:rsidRPr="00E73201" w:rsidRDefault="00CC39A8" w:rsidP="00D2001F">
      <w:pPr>
        <w:spacing w:line="360" w:lineRule="auto"/>
        <w:rPr>
          <w:rFonts w:cs="Times New Roman"/>
          <w:sz w:val="22"/>
        </w:rPr>
      </w:pPr>
      <w:r w:rsidRPr="00E73201">
        <w:rPr>
          <w:rFonts w:cs="Times New Roman"/>
          <w:b/>
          <w:sz w:val="22"/>
        </w:rPr>
        <w:t>CNPJ:</w:t>
      </w:r>
      <w:r w:rsidRPr="00E73201">
        <w:rPr>
          <w:rFonts w:cs="Times New Roman"/>
          <w:sz w:val="22"/>
        </w:rPr>
        <w:t>____</w:t>
      </w:r>
      <w:r w:rsidR="001F4676" w:rsidRPr="00E73201">
        <w:rPr>
          <w:rFonts w:cs="Times New Roman"/>
          <w:sz w:val="22"/>
        </w:rPr>
        <w:t>_</w:t>
      </w:r>
      <w:r w:rsidRPr="00E73201">
        <w:rPr>
          <w:rFonts w:cs="Times New Roman"/>
          <w:sz w:val="22"/>
        </w:rPr>
        <w:t>____</w:t>
      </w:r>
      <w:r w:rsidR="001F4676" w:rsidRPr="00E73201">
        <w:rPr>
          <w:rFonts w:cs="Times New Roman"/>
          <w:sz w:val="22"/>
        </w:rPr>
        <w:t>_</w:t>
      </w:r>
      <w:r w:rsidRPr="00E73201">
        <w:rPr>
          <w:rFonts w:cs="Times New Roman"/>
          <w:sz w:val="22"/>
        </w:rPr>
        <w:t>___/____</w:t>
      </w:r>
      <w:r w:rsidR="001F4676" w:rsidRPr="00E73201">
        <w:rPr>
          <w:rFonts w:cs="Times New Roman"/>
          <w:sz w:val="22"/>
        </w:rPr>
        <w:t>_</w:t>
      </w:r>
      <w:r w:rsidRPr="00E73201">
        <w:rPr>
          <w:rFonts w:cs="Times New Roman"/>
          <w:sz w:val="22"/>
        </w:rPr>
        <w:t>_-_</w:t>
      </w:r>
      <w:r w:rsidR="001F4676" w:rsidRPr="00E73201">
        <w:rPr>
          <w:rFonts w:cs="Times New Roman"/>
          <w:sz w:val="22"/>
        </w:rPr>
        <w:t>_</w:t>
      </w:r>
      <w:r w:rsidRPr="00E73201">
        <w:rPr>
          <w:rFonts w:cs="Times New Roman"/>
          <w:sz w:val="22"/>
        </w:rPr>
        <w:t>__.</w:t>
      </w:r>
      <w:r w:rsidRPr="00E73201">
        <w:rPr>
          <w:rFonts w:cs="Times New Roman"/>
          <w:sz w:val="22"/>
        </w:rPr>
        <w:tab/>
      </w:r>
    </w:p>
    <w:p w14:paraId="236D80DD" w14:textId="77777777" w:rsidR="00CC39A8" w:rsidRPr="00E73201" w:rsidRDefault="00CC39A8" w:rsidP="00D2001F">
      <w:pPr>
        <w:spacing w:line="360" w:lineRule="auto"/>
        <w:rPr>
          <w:rFonts w:cs="Times New Roman"/>
          <w:sz w:val="22"/>
        </w:rPr>
      </w:pPr>
      <w:r w:rsidRPr="00E73201">
        <w:rPr>
          <w:rFonts w:cs="Times New Roman"/>
          <w:b/>
          <w:sz w:val="22"/>
        </w:rPr>
        <w:t>ENDEREÇO:</w:t>
      </w:r>
      <w:r w:rsidRPr="00E73201">
        <w:rPr>
          <w:rFonts w:cs="Times New Roman"/>
          <w:sz w:val="22"/>
        </w:rPr>
        <w:t xml:space="preserve"> _____________________________</w:t>
      </w:r>
      <w:r w:rsidR="00B651F8" w:rsidRPr="00E73201">
        <w:rPr>
          <w:rFonts w:cs="Times New Roman"/>
          <w:sz w:val="22"/>
        </w:rPr>
        <w:t>__________</w:t>
      </w:r>
      <w:r w:rsidRPr="00E73201">
        <w:rPr>
          <w:rFonts w:cs="Times New Roman"/>
          <w:sz w:val="22"/>
        </w:rPr>
        <w:t>___________________</w:t>
      </w:r>
      <w:r w:rsidRPr="00E73201">
        <w:rPr>
          <w:rFonts w:cs="Times New Roman"/>
          <w:sz w:val="22"/>
        </w:rPr>
        <w:tab/>
      </w:r>
    </w:p>
    <w:p w14:paraId="3AF56B03" w14:textId="1C79974D" w:rsidR="001357D6" w:rsidRPr="00E73201" w:rsidRDefault="00CC39A8" w:rsidP="00D2001F">
      <w:pPr>
        <w:spacing w:line="360" w:lineRule="auto"/>
        <w:rPr>
          <w:rFonts w:cs="Times New Roman"/>
          <w:sz w:val="22"/>
        </w:rPr>
      </w:pPr>
      <w:r w:rsidRPr="00E73201">
        <w:rPr>
          <w:rFonts w:cs="Times New Roman"/>
          <w:b/>
          <w:sz w:val="22"/>
        </w:rPr>
        <w:t>CONTATOS:</w:t>
      </w:r>
      <w:r w:rsidRPr="00E73201">
        <w:rPr>
          <w:rFonts w:cs="Times New Roman"/>
          <w:sz w:val="22"/>
        </w:rPr>
        <w:t xml:space="preserve"> (   )___</w:t>
      </w:r>
      <w:r w:rsidR="00B651F8" w:rsidRPr="00E73201">
        <w:rPr>
          <w:rFonts w:cs="Times New Roman"/>
          <w:sz w:val="22"/>
        </w:rPr>
        <w:t>_</w:t>
      </w:r>
      <w:r w:rsidRPr="00E73201">
        <w:rPr>
          <w:rFonts w:cs="Times New Roman"/>
          <w:sz w:val="22"/>
        </w:rPr>
        <w:t xml:space="preserve">__-_____.    </w:t>
      </w:r>
      <w:r w:rsidRPr="00E73201">
        <w:rPr>
          <w:rFonts w:cs="Times New Roman"/>
          <w:b/>
          <w:sz w:val="22"/>
        </w:rPr>
        <w:t>E-MAIL:</w:t>
      </w:r>
      <w:r w:rsidRPr="00E73201">
        <w:rPr>
          <w:rFonts w:cs="Times New Roman"/>
          <w:sz w:val="22"/>
        </w:rPr>
        <w:t>______</w:t>
      </w:r>
      <w:r w:rsidR="00B651F8" w:rsidRPr="00E73201">
        <w:rPr>
          <w:rFonts w:cs="Times New Roman"/>
          <w:sz w:val="22"/>
        </w:rPr>
        <w:t>__________</w:t>
      </w:r>
      <w:r w:rsidRPr="00E73201">
        <w:rPr>
          <w:rFonts w:cs="Times New Roman"/>
          <w:sz w:val="22"/>
        </w:rPr>
        <w:t>__________________</w:t>
      </w:r>
      <w:bookmarkEnd w:id="0"/>
    </w:p>
    <w:p w14:paraId="7FAE2901" w14:textId="77777777" w:rsidR="00B7363B" w:rsidRPr="00E73201" w:rsidRDefault="00B7363B" w:rsidP="00D2001F">
      <w:pPr>
        <w:spacing w:line="360" w:lineRule="auto"/>
        <w:rPr>
          <w:rFonts w:cs="Times New Roman"/>
          <w:sz w:val="22"/>
        </w:rPr>
      </w:pPr>
    </w:p>
    <w:tbl>
      <w:tblPr>
        <w:tblStyle w:val="Tabelacomgrade"/>
        <w:tblW w:w="10381" w:type="dxa"/>
        <w:jc w:val="center"/>
        <w:tblLook w:val="04A0" w:firstRow="1" w:lastRow="0" w:firstColumn="1" w:lastColumn="0" w:noHBand="0" w:noVBand="1"/>
      </w:tblPr>
      <w:tblGrid>
        <w:gridCol w:w="697"/>
        <w:gridCol w:w="4028"/>
        <w:gridCol w:w="1030"/>
        <w:gridCol w:w="1030"/>
        <w:gridCol w:w="1353"/>
        <w:gridCol w:w="1132"/>
        <w:gridCol w:w="1111"/>
      </w:tblGrid>
      <w:tr w:rsidR="005767DD" w:rsidRPr="00E73201" w14:paraId="64010CAF" w14:textId="77777777" w:rsidTr="005767DD">
        <w:trPr>
          <w:jc w:val="center"/>
        </w:trPr>
        <w:tc>
          <w:tcPr>
            <w:tcW w:w="10381" w:type="dxa"/>
            <w:gridSpan w:val="7"/>
            <w:shd w:val="clear" w:color="auto" w:fill="BFBFBF" w:themeFill="background1" w:themeFillShade="BF"/>
            <w:vAlign w:val="center"/>
          </w:tcPr>
          <w:p w14:paraId="3D2588E2" w14:textId="28F4DB8F" w:rsidR="005767DD" w:rsidRPr="00E73201" w:rsidRDefault="005767DD" w:rsidP="005767DD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b/>
                <w:bCs/>
                <w:sz w:val="22"/>
              </w:rPr>
              <w:t>MATERIAL OU SERVIÇO PESQUISADO</w:t>
            </w:r>
          </w:p>
        </w:tc>
      </w:tr>
      <w:tr w:rsidR="005767DD" w:rsidRPr="00E73201" w14:paraId="2C31BFBE" w14:textId="77777777" w:rsidTr="005767DD">
        <w:trPr>
          <w:jc w:val="center"/>
        </w:trPr>
        <w:tc>
          <w:tcPr>
            <w:tcW w:w="697" w:type="dxa"/>
            <w:vAlign w:val="center"/>
          </w:tcPr>
          <w:p w14:paraId="37FD1B22" w14:textId="77777777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4028" w:type="dxa"/>
            <w:vAlign w:val="center"/>
          </w:tcPr>
          <w:p w14:paraId="0406C0E5" w14:textId="77777777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030" w:type="dxa"/>
            <w:vAlign w:val="center"/>
          </w:tcPr>
          <w:p w14:paraId="7A37D97F" w14:textId="70A89FAF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1030" w:type="dxa"/>
            <w:vAlign w:val="center"/>
          </w:tcPr>
          <w:p w14:paraId="1222C6FE" w14:textId="09E390D4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Unid.</w:t>
            </w:r>
          </w:p>
        </w:tc>
        <w:tc>
          <w:tcPr>
            <w:tcW w:w="1353" w:type="dxa"/>
            <w:vAlign w:val="center"/>
          </w:tcPr>
          <w:p w14:paraId="5B38C1C8" w14:textId="4DCB38B1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  <w:tc>
          <w:tcPr>
            <w:tcW w:w="1132" w:type="dxa"/>
            <w:vAlign w:val="center"/>
          </w:tcPr>
          <w:p w14:paraId="2B6F08BF" w14:textId="77777777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Valor Unitário</w:t>
            </w:r>
          </w:p>
        </w:tc>
        <w:tc>
          <w:tcPr>
            <w:tcW w:w="1111" w:type="dxa"/>
            <w:vAlign w:val="center"/>
          </w:tcPr>
          <w:p w14:paraId="5DAF6139" w14:textId="77777777" w:rsidR="005767DD" w:rsidRPr="00E73201" w:rsidRDefault="005767DD" w:rsidP="005767DD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5767DD" w:rsidRPr="00E73201" w14:paraId="2689D9E7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0B95B56B" w14:textId="77777777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01</w:t>
            </w:r>
          </w:p>
        </w:tc>
        <w:tc>
          <w:tcPr>
            <w:tcW w:w="4028" w:type="dxa"/>
          </w:tcPr>
          <w:p w14:paraId="095D71BD" w14:textId="7DAFB1BA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Bota cano curto, na cor preta. Numeração: 45 (quarenta e cinco).</w:t>
            </w:r>
          </w:p>
        </w:tc>
        <w:tc>
          <w:tcPr>
            <w:tcW w:w="1030" w:type="dxa"/>
          </w:tcPr>
          <w:p w14:paraId="4F17E30F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60E1050C" w14:textId="3FF1ACAE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Par</w:t>
            </w:r>
          </w:p>
        </w:tc>
        <w:tc>
          <w:tcPr>
            <w:tcW w:w="1353" w:type="dxa"/>
            <w:vAlign w:val="center"/>
          </w:tcPr>
          <w:p w14:paraId="338B8FB3" w14:textId="3A61064A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01</w:t>
            </w:r>
          </w:p>
        </w:tc>
        <w:tc>
          <w:tcPr>
            <w:tcW w:w="1132" w:type="dxa"/>
          </w:tcPr>
          <w:p w14:paraId="0C14A6EA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F540D2B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0300C3AB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1CAF3BC1" w14:textId="0EEC988A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02</w:t>
            </w:r>
          </w:p>
        </w:tc>
        <w:tc>
          <w:tcPr>
            <w:tcW w:w="4028" w:type="dxa"/>
          </w:tcPr>
          <w:p w14:paraId="09940AB2" w14:textId="29A0FF12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Calça tática na cor azul marinho em tecido rip stop, contendo seis bolsos, sendo dois bolsos na altura do quadril na frente, e dois bolsos na parte de trás, um bolso em cada perna da calça nas laterais na altura do joelho, contendo botões pretos.</w:t>
            </w:r>
          </w:p>
        </w:tc>
        <w:tc>
          <w:tcPr>
            <w:tcW w:w="1030" w:type="dxa"/>
          </w:tcPr>
          <w:p w14:paraId="472F1238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0F6B0F41" w14:textId="626E93F5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Unidade</w:t>
            </w:r>
          </w:p>
        </w:tc>
        <w:tc>
          <w:tcPr>
            <w:tcW w:w="1353" w:type="dxa"/>
            <w:vAlign w:val="center"/>
          </w:tcPr>
          <w:p w14:paraId="1934FA1F" w14:textId="6C655CEE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30</w:t>
            </w:r>
          </w:p>
        </w:tc>
        <w:tc>
          <w:tcPr>
            <w:tcW w:w="1132" w:type="dxa"/>
          </w:tcPr>
          <w:p w14:paraId="206C3202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1C739C9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5D467439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3B1E6612" w14:textId="3635AC63" w:rsidR="005767DD" w:rsidRPr="00E73201" w:rsidRDefault="005767DD" w:rsidP="005767D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03</w:t>
            </w:r>
          </w:p>
        </w:tc>
        <w:tc>
          <w:tcPr>
            <w:tcW w:w="4028" w:type="dxa"/>
          </w:tcPr>
          <w:p w14:paraId="183E9270" w14:textId="55F69A38" w:rsidR="005767DD" w:rsidRPr="00E73201" w:rsidRDefault="005767DD" w:rsidP="005767DD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Camiseta malha fria interna na cor azul marinho. No lado esquerdo, na altura do peito, deve ser pintado o Brasão da Guarda Civil Municipal, medindo 90mm de altura e 70 mm de largura; no lado direito, na altura do peito, deve ser pintado o nome e o tipo sanguíneo do Guarda Civil Municipal, medindo 35mm de altura e 135mm de largura.</w:t>
            </w:r>
          </w:p>
        </w:tc>
        <w:tc>
          <w:tcPr>
            <w:tcW w:w="1030" w:type="dxa"/>
          </w:tcPr>
          <w:p w14:paraId="29A936FC" w14:textId="77777777" w:rsidR="005767DD" w:rsidRPr="00E73201" w:rsidRDefault="005767DD" w:rsidP="005767D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33849A9F" w14:textId="73DABD9D" w:rsidR="005767DD" w:rsidRPr="00E73201" w:rsidRDefault="005767DD" w:rsidP="005767DD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Unidade</w:t>
            </w:r>
          </w:p>
        </w:tc>
        <w:tc>
          <w:tcPr>
            <w:tcW w:w="1353" w:type="dxa"/>
            <w:vAlign w:val="center"/>
          </w:tcPr>
          <w:p w14:paraId="012C87A1" w14:textId="465CA017" w:rsidR="005767DD" w:rsidRPr="00E73201" w:rsidRDefault="005767DD" w:rsidP="005767DD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30</w:t>
            </w:r>
          </w:p>
        </w:tc>
        <w:tc>
          <w:tcPr>
            <w:tcW w:w="1132" w:type="dxa"/>
          </w:tcPr>
          <w:p w14:paraId="245BD201" w14:textId="77777777" w:rsidR="005767DD" w:rsidRPr="00E73201" w:rsidRDefault="005767DD" w:rsidP="005767DD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19431C6" w14:textId="77777777" w:rsidR="005767DD" w:rsidRPr="00E73201" w:rsidRDefault="005767DD" w:rsidP="005767DD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43223051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25B35B15" w14:textId="1559E3BE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04</w:t>
            </w:r>
          </w:p>
        </w:tc>
        <w:tc>
          <w:tcPr>
            <w:tcW w:w="4028" w:type="dxa"/>
          </w:tcPr>
          <w:p w14:paraId="6CBA08D9" w14:textId="568B1156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Cinto tático operacional, em nylon com fivela e ponteira, na cor preta, com largura de 5cm e tamanhos do M ao EX.G, na cor Preta, contendo: porta tonfa, porta celular, porta algemas e porta spray 60 ml.</w:t>
            </w:r>
          </w:p>
        </w:tc>
        <w:tc>
          <w:tcPr>
            <w:tcW w:w="1030" w:type="dxa"/>
          </w:tcPr>
          <w:p w14:paraId="678F8FCC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37F24CF7" w14:textId="5BAF1A44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Unidade</w:t>
            </w:r>
          </w:p>
        </w:tc>
        <w:tc>
          <w:tcPr>
            <w:tcW w:w="1353" w:type="dxa"/>
            <w:vAlign w:val="center"/>
          </w:tcPr>
          <w:p w14:paraId="657F7B5E" w14:textId="6A766406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30</w:t>
            </w:r>
          </w:p>
        </w:tc>
        <w:tc>
          <w:tcPr>
            <w:tcW w:w="1132" w:type="dxa"/>
          </w:tcPr>
          <w:p w14:paraId="66ACA49B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833B7E3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5960B3ED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559BF497" w14:textId="14008914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05</w:t>
            </w:r>
          </w:p>
        </w:tc>
        <w:tc>
          <w:tcPr>
            <w:tcW w:w="4028" w:type="dxa"/>
          </w:tcPr>
          <w:p w14:paraId="5B0339D1" w14:textId="7107EC3F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Coturno tático militar na cor preta, costurado com zíper na lateral, palmilha de conforto e solado borracha costurado e vulcanizado. Numeração: 36 (trinta e seis) ao 45 (quarenta e cinco).</w:t>
            </w:r>
          </w:p>
        </w:tc>
        <w:tc>
          <w:tcPr>
            <w:tcW w:w="1030" w:type="dxa"/>
          </w:tcPr>
          <w:p w14:paraId="6BD542E9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25CDF586" w14:textId="0B067EB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Par</w:t>
            </w:r>
          </w:p>
        </w:tc>
        <w:tc>
          <w:tcPr>
            <w:tcW w:w="1353" w:type="dxa"/>
            <w:vAlign w:val="center"/>
          </w:tcPr>
          <w:p w14:paraId="6950CD0D" w14:textId="0D80D2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29</w:t>
            </w:r>
          </w:p>
        </w:tc>
        <w:tc>
          <w:tcPr>
            <w:tcW w:w="1132" w:type="dxa"/>
          </w:tcPr>
          <w:p w14:paraId="5BD74E7A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DEA8798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6596BF6C" w14:textId="77777777" w:rsidTr="005767DD">
        <w:trPr>
          <w:trHeight w:val="435"/>
          <w:jc w:val="center"/>
        </w:trPr>
        <w:tc>
          <w:tcPr>
            <w:tcW w:w="697" w:type="dxa"/>
            <w:vAlign w:val="center"/>
          </w:tcPr>
          <w:p w14:paraId="763E0F1B" w14:textId="16749334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06</w:t>
            </w:r>
          </w:p>
        </w:tc>
        <w:tc>
          <w:tcPr>
            <w:tcW w:w="4028" w:type="dxa"/>
          </w:tcPr>
          <w:p w14:paraId="45D66F93" w14:textId="5EF705A8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 xml:space="preserve">Gandola operacional em tecido rip stop do tipo aberta, na cor azul marinho, de manga longa, composta de 6 (seis) botões e 2 (dois) bolsos. No lado direito, na altura do ombro, deve ser bordado o Brasão da Guarda Civil Municipal, medindo 90mm de altura e 70mm de largura; no lado esquerdo, deve ser bordada a bandeira do município, medindo 75mm de altura e 55mm de largura e acima da bandeira do município, </w:t>
            </w:r>
            <w:r w:rsidRPr="00E73201">
              <w:rPr>
                <w:lang w:val="pt-BR"/>
              </w:rPr>
              <w:lastRenderedPageBreak/>
              <w:t>deve ser bordado o nome Guarda Civil Municipal, em formato meia lua, medindo 3mm de altura e 100mm de largura; na frente da gandola, no lado esquerdo, deve ser bordado o Brasão contendo o número da lei de criação da Guarda Municipal: Lei nº 820/2009,  medindo 70mm de altura e 85mm de largura; na frente da gandola, no lado direito, deve ser bordada a tarja contendo o nome e o tipo sanguíneo do Guarda Civil Municipal, medindo 35mm de altura e 135mm de largura.</w:t>
            </w:r>
          </w:p>
        </w:tc>
        <w:tc>
          <w:tcPr>
            <w:tcW w:w="1030" w:type="dxa"/>
          </w:tcPr>
          <w:p w14:paraId="6DED1F15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4E83427A" w14:textId="6F74C66C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Unidade</w:t>
            </w:r>
          </w:p>
        </w:tc>
        <w:tc>
          <w:tcPr>
            <w:tcW w:w="1353" w:type="dxa"/>
            <w:vAlign w:val="center"/>
          </w:tcPr>
          <w:p w14:paraId="1C9A27A0" w14:textId="1A03540D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30</w:t>
            </w:r>
          </w:p>
        </w:tc>
        <w:tc>
          <w:tcPr>
            <w:tcW w:w="1132" w:type="dxa"/>
          </w:tcPr>
          <w:p w14:paraId="60EEEEC7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94B3756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76054CE1" w14:textId="77777777" w:rsidTr="005767DD">
        <w:trPr>
          <w:trHeight w:val="194"/>
          <w:jc w:val="center"/>
        </w:trPr>
        <w:tc>
          <w:tcPr>
            <w:tcW w:w="697" w:type="dxa"/>
            <w:vAlign w:val="center"/>
          </w:tcPr>
          <w:p w14:paraId="44C96B4C" w14:textId="5EECAF2D" w:rsidR="005767DD" w:rsidRPr="00E73201" w:rsidRDefault="005767DD" w:rsidP="00762AB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07</w:t>
            </w:r>
          </w:p>
        </w:tc>
        <w:tc>
          <w:tcPr>
            <w:tcW w:w="4028" w:type="dxa"/>
          </w:tcPr>
          <w:p w14:paraId="7E261913" w14:textId="2B4AAD8E" w:rsidR="005767DD" w:rsidRPr="00E73201" w:rsidRDefault="005767DD" w:rsidP="00762AB4">
            <w:pPr>
              <w:pStyle w:val="Corpodetexto"/>
              <w:jc w:val="both"/>
              <w:rPr>
                <w:lang w:val="pt-BR"/>
              </w:rPr>
            </w:pPr>
            <w:r w:rsidRPr="00E73201">
              <w:rPr>
                <w:lang w:val="pt-BR"/>
              </w:rPr>
              <w:t>Meia cano alto, na cor preta.</w:t>
            </w:r>
          </w:p>
        </w:tc>
        <w:tc>
          <w:tcPr>
            <w:tcW w:w="1030" w:type="dxa"/>
          </w:tcPr>
          <w:p w14:paraId="545C535A" w14:textId="7777777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14:paraId="169CDF46" w14:textId="3CCE6097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Unidade</w:t>
            </w:r>
          </w:p>
        </w:tc>
        <w:tc>
          <w:tcPr>
            <w:tcW w:w="1353" w:type="dxa"/>
            <w:vAlign w:val="center"/>
          </w:tcPr>
          <w:p w14:paraId="1B2E2D2A" w14:textId="705BBB6D" w:rsidR="005767DD" w:rsidRPr="00E73201" w:rsidRDefault="005767DD" w:rsidP="00762AB4">
            <w:pPr>
              <w:jc w:val="center"/>
              <w:rPr>
                <w:rFonts w:cs="Times New Roman"/>
                <w:sz w:val="22"/>
              </w:rPr>
            </w:pPr>
            <w:r w:rsidRPr="00E73201">
              <w:rPr>
                <w:rFonts w:cs="Times New Roman"/>
                <w:sz w:val="22"/>
              </w:rPr>
              <w:t>30</w:t>
            </w:r>
          </w:p>
        </w:tc>
        <w:tc>
          <w:tcPr>
            <w:tcW w:w="1132" w:type="dxa"/>
          </w:tcPr>
          <w:p w14:paraId="55876897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6C45BDF" w14:textId="77777777" w:rsidR="005767DD" w:rsidRPr="00E73201" w:rsidRDefault="005767DD" w:rsidP="00762AB4">
            <w:pPr>
              <w:pStyle w:val="SemEspaamento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7DD" w:rsidRPr="00E73201" w14:paraId="5CFEA5F8" w14:textId="77777777" w:rsidTr="00EE1BDE">
        <w:trPr>
          <w:trHeight w:val="287"/>
          <w:jc w:val="center"/>
        </w:trPr>
        <w:tc>
          <w:tcPr>
            <w:tcW w:w="9270" w:type="dxa"/>
            <w:gridSpan w:val="6"/>
            <w:shd w:val="clear" w:color="auto" w:fill="BFBFBF" w:themeFill="background1" w:themeFillShade="BF"/>
          </w:tcPr>
          <w:p w14:paraId="0F211EAB" w14:textId="78555D47" w:rsidR="005767DD" w:rsidRPr="00E73201" w:rsidRDefault="005767DD" w:rsidP="008F6DD7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201">
              <w:rPr>
                <w:rFonts w:ascii="Times New Roman" w:hAnsi="Times New Roman" w:cs="Times New Roman"/>
                <w:b/>
                <w:bCs/>
              </w:rPr>
              <w:t>TOTAL:::::::::::::::::::::::::::::::::::::::::::::::::::::: R$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14:paraId="04A22F56" w14:textId="77777777" w:rsidR="005767DD" w:rsidRPr="00E73201" w:rsidRDefault="005767DD" w:rsidP="008F6DD7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320FFC" w14:textId="77777777" w:rsidR="00B7363B" w:rsidRPr="00E73201" w:rsidRDefault="00B7363B" w:rsidP="00B7363B">
      <w:pPr>
        <w:jc w:val="center"/>
        <w:rPr>
          <w:rFonts w:cs="Times New Roman"/>
          <w:szCs w:val="24"/>
        </w:rPr>
      </w:pPr>
    </w:p>
    <w:p w14:paraId="11793E00" w14:textId="77777777" w:rsidR="00CC39A8" w:rsidRPr="00E73201" w:rsidRDefault="00CC39A8" w:rsidP="00CC39A8">
      <w:pPr>
        <w:rPr>
          <w:rFonts w:cs="Times New Roman"/>
          <w:szCs w:val="24"/>
        </w:rPr>
      </w:pPr>
    </w:p>
    <w:p w14:paraId="734C399F" w14:textId="77777777" w:rsidR="00BB7D21" w:rsidRPr="00E73201" w:rsidRDefault="00BB7D21" w:rsidP="00CC39A8">
      <w:pPr>
        <w:rPr>
          <w:rFonts w:cs="Times New Roman"/>
          <w:szCs w:val="24"/>
        </w:rPr>
      </w:pPr>
    </w:p>
    <w:p w14:paraId="41B84B64" w14:textId="77777777" w:rsidR="00E7028E" w:rsidRPr="00E73201" w:rsidRDefault="00E7028E" w:rsidP="00CC39A8">
      <w:pPr>
        <w:rPr>
          <w:rFonts w:cs="Times New Roman"/>
          <w:szCs w:val="24"/>
        </w:rPr>
      </w:pPr>
    </w:p>
    <w:p w14:paraId="56310009" w14:textId="77777777" w:rsidR="00BB7D21" w:rsidRPr="00E73201" w:rsidRDefault="00BB7D21" w:rsidP="00CC39A8">
      <w:pPr>
        <w:rPr>
          <w:rFonts w:cs="Times New Roman"/>
          <w:sz w:val="20"/>
          <w:szCs w:val="20"/>
        </w:rPr>
      </w:pPr>
    </w:p>
    <w:p w14:paraId="30DB48C4" w14:textId="77777777" w:rsidR="00CC1245" w:rsidRPr="00E73201" w:rsidRDefault="00CC1245" w:rsidP="00884E26">
      <w:pPr>
        <w:jc w:val="center"/>
        <w:rPr>
          <w:rFonts w:cs="Times New Roman"/>
          <w:sz w:val="20"/>
          <w:szCs w:val="20"/>
        </w:rPr>
      </w:pPr>
      <w:r w:rsidRPr="00E73201">
        <w:rPr>
          <w:rFonts w:cs="Times New Roman"/>
          <w:sz w:val="20"/>
          <w:szCs w:val="20"/>
        </w:rPr>
        <w:t>_______________________</w:t>
      </w:r>
      <w:r w:rsidR="00884E26" w:rsidRPr="00E73201">
        <w:rPr>
          <w:rFonts w:cs="Times New Roman"/>
          <w:sz w:val="20"/>
          <w:szCs w:val="20"/>
        </w:rPr>
        <w:t>_______</w:t>
      </w:r>
    </w:p>
    <w:p w14:paraId="67834577" w14:textId="77777777" w:rsidR="00CC1245" w:rsidRPr="00E73201" w:rsidRDefault="00CC1245" w:rsidP="00884E26">
      <w:pPr>
        <w:jc w:val="center"/>
        <w:rPr>
          <w:rFonts w:cs="Times New Roman"/>
          <w:b/>
          <w:sz w:val="20"/>
          <w:szCs w:val="20"/>
        </w:rPr>
      </w:pPr>
      <w:r w:rsidRPr="00E73201">
        <w:rPr>
          <w:rFonts w:cs="Times New Roman"/>
          <w:b/>
          <w:sz w:val="20"/>
          <w:szCs w:val="20"/>
        </w:rPr>
        <w:t>Carimbo e/ou assinatura do pesquisado</w:t>
      </w:r>
    </w:p>
    <w:p w14:paraId="320CE443" w14:textId="77777777" w:rsidR="00CC1245" w:rsidRPr="00E73201" w:rsidRDefault="00CC1245" w:rsidP="00CC1245">
      <w:pPr>
        <w:jc w:val="center"/>
        <w:rPr>
          <w:rFonts w:cs="Times New Roman"/>
          <w:b/>
          <w:sz w:val="20"/>
          <w:szCs w:val="20"/>
        </w:rPr>
      </w:pPr>
    </w:p>
    <w:p w14:paraId="339DA5BF" w14:textId="77777777" w:rsidR="00B71464" w:rsidRPr="00E73201" w:rsidRDefault="00B71464" w:rsidP="00CC1245">
      <w:pPr>
        <w:jc w:val="center"/>
        <w:rPr>
          <w:rFonts w:cs="Times New Roman"/>
          <w:b/>
          <w:szCs w:val="24"/>
        </w:rPr>
      </w:pPr>
    </w:p>
    <w:p w14:paraId="41EC6E32" w14:textId="77777777" w:rsidR="00CC1245" w:rsidRPr="00E73201" w:rsidRDefault="00CC1245" w:rsidP="00CC1245">
      <w:pPr>
        <w:jc w:val="center"/>
        <w:rPr>
          <w:rFonts w:cs="Times New Roman"/>
          <w:b/>
          <w:szCs w:val="24"/>
        </w:rPr>
      </w:pPr>
    </w:p>
    <w:p w14:paraId="264C5DE4" w14:textId="77777777" w:rsidR="00CC1245" w:rsidRPr="00E73201" w:rsidRDefault="00CC1245" w:rsidP="00CC1245">
      <w:pPr>
        <w:jc w:val="center"/>
        <w:rPr>
          <w:rFonts w:cs="Times New Roman"/>
          <w:b/>
          <w:szCs w:val="24"/>
        </w:rPr>
      </w:pPr>
    </w:p>
    <w:p w14:paraId="5ABAB29E" w14:textId="77777777" w:rsidR="00B71464" w:rsidRPr="00E73201" w:rsidRDefault="00B71464" w:rsidP="00CC1245">
      <w:pPr>
        <w:jc w:val="center"/>
        <w:rPr>
          <w:rFonts w:cs="Times New Roman"/>
          <w:b/>
          <w:szCs w:val="24"/>
        </w:rPr>
      </w:pPr>
    </w:p>
    <w:p w14:paraId="4763397B" w14:textId="02936C3C" w:rsidR="00D2001F" w:rsidRPr="00E73201" w:rsidRDefault="00E73201" w:rsidP="00884E26">
      <w:pPr>
        <w:jc w:val="right"/>
        <w:rPr>
          <w:rFonts w:cs="Times New Roman"/>
          <w:b/>
          <w:sz w:val="22"/>
        </w:rPr>
      </w:pPr>
      <w:r w:rsidRPr="00E73201">
        <w:rPr>
          <w:rFonts w:cs="Times New Roman"/>
          <w:b/>
          <w:sz w:val="22"/>
        </w:rPr>
        <w:t>Cidade/Estado</w:t>
      </w:r>
      <w:r w:rsidR="00CC1245" w:rsidRPr="00E73201">
        <w:rPr>
          <w:rFonts w:cs="Times New Roman"/>
          <w:b/>
          <w:sz w:val="22"/>
        </w:rPr>
        <w:t xml:space="preserve">, em </w:t>
      </w:r>
      <w:r w:rsidR="00CC1245" w:rsidRPr="00E73201">
        <w:rPr>
          <w:rFonts w:cs="Times New Roman"/>
          <w:b/>
          <w:sz w:val="22"/>
          <w:u w:val="single"/>
        </w:rPr>
        <w:t>____</w:t>
      </w:r>
      <w:r w:rsidR="00CC1245" w:rsidRPr="00E73201">
        <w:rPr>
          <w:rFonts w:cs="Times New Roman"/>
          <w:b/>
          <w:sz w:val="22"/>
        </w:rPr>
        <w:t>/</w:t>
      </w:r>
      <w:r w:rsidR="00CC1245" w:rsidRPr="00E73201">
        <w:rPr>
          <w:rFonts w:cs="Times New Roman"/>
          <w:b/>
          <w:sz w:val="22"/>
          <w:u w:val="single"/>
        </w:rPr>
        <w:t>____</w:t>
      </w:r>
      <w:r w:rsidR="00CC1245" w:rsidRPr="00E73201">
        <w:rPr>
          <w:rFonts w:cs="Times New Roman"/>
          <w:b/>
          <w:sz w:val="22"/>
        </w:rPr>
        <w:t>/</w:t>
      </w:r>
      <w:r w:rsidR="00CC1245" w:rsidRPr="00E73201">
        <w:rPr>
          <w:rFonts w:cs="Times New Roman"/>
          <w:b/>
          <w:sz w:val="22"/>
          <w:u w:val="single"/>
        </w:rPr>
        <w:t>______</w:t>
      </w:r>
      <w:r w:rsidR="00CC1245" w:rsidRPr="00E73201">
        <w:rPr>
          <w:rFonts w:cs="Times New Roman"/>
          <w:b/>
          <w:sz w:val="22"/>
        </w:rPr>
        <w:t>.</w:t>
      </w:r>
    </w:p>
    <w:sectPr w:rsidR="00D2001F" w:rsidRPr="00E73201" w:rsidSect="0042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6632" w14:textId="77777777" w:rsidR="00921D83" w:rsidRDefault="00921D83" w:rsidP="00420C69">
      <w:r>
        <w:separator/>
      </w:r>
    </w:p>
  </w:endnote>
  <w:endnote w:type="continuationSeparator" w:id="0">
    <w:p w14:paraId="3802C6DE" w14:textId="77777777" w:rsidR="00921D83" w:rsidRDefault="00921D83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4819" w14:textId="77777777" w:rsidR="00F0778E" w:rsidRDefault="00F077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A5D5" w14:textId="77777777" w:rsidR="00F0778E" w:rsidRDefault="00F077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09B" w14:textId="77777777" w:rsidR="00F0778E" w:rsidRDefault="00F07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7FED" w14:textId="77777777" w:rsidR="00921D83" w:rsidRDefault="00921D83" w:rsidP="00420C69">
      <w:r>
        <w:separator/>
      </w:r>
    </w:p>
  </w:footnote>
  <w:footnote w:type="continuationSeparator" w:id="0">
    <w:p w14:paraId="566322A7" w14:textId="77777777" w:rsidR="00921D83" w:rsidRDefault="00921D83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073F" w14:textId="77777777" w:rsidR="00F0778E" w:rsidRDefault="00F077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E10B" w14:textId="77777777" w:rsidR="00F0778E" w:rsidRDefault="00F0778E" w:rsidP="00F0778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</w:p>
  <w:p w14:paraId="34AF2F05" w14:textId="77777777" w:rsidR="00F0778E" w:rsidRDefault="00F0778E" w:rsidP="00F0778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</w:p>
  <w:p w14:paraId="00E331FD" w14:textId="589058E5" w:rsidR="00F0778E" w:rsidRDefault="00F0778E" w:rsidP="00F0778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808080" w:themeColor="background1" w:themeShade="80"/>
        <w:sz w:val="36"/>
        <w:szCs w:val="36"/>
      </w:rPr>
    </w:pPr>
    <w:bookmarkStart w:id="2" w:name="_GoBack"/>
    <w:bookmarkEnd w:id="2"/>
    <w:r>
      <w:rPr>
        <w:rFonts w:cs="Times New Roman"/>
        <w:color w:val="808080" w:themeColor="background1" w:themeShade="80"/>
        <w:sz w:val="36"/>
        <w:szCs w:val="36"/>
      </w:rPr>
      <w:t>TIMBRE DA EMPRESA AQUI.</w:t>
    </w:r>
  </w:p>
  <w:p w14:paraId="7068DCCD" w14:textId="3ECE5CA3" w:rsidR="00126209" w:rsidRPr="00AB46EF" w:rsidRDefault="00126209" w:rsidP="00CB4A6D">
    <w:pPr>
      <w:pStyle w:val="Cabealho"/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126209" w14:paraId="46532707" w14:textId="77777777" w:rsidTr="000C7985">
      <w:trPr>
        <w:trHeight w:val="567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1EB98D7" w14:textId="77777777" w:rsidR="00126209" w:rsidRDefault="00126209" w:rsidP="000C798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14:paraId="7F0D16DA" w14:textId="77777777" w:rsidR="00126209" w:rsidRDefault="00126209" w:rsidP="0012620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14:paraId="34329BD6" w14:textId="77777777" w:rsidR="00126209" w:rsidRDefault="00126209" w:rsidP="00126209">
    <w:pPr>
      <w:shd w:val="clear" w:color="auto" w:fill="D9D9D9" w:themeFill="background1" w:themeFillShade="D9"/>
      <w:jc w:val="center"/>
    </w:pPr>
    <w:r>
      <w:t>COTAÇÃO DE PREÇOS</w:t>
    </w:r>
  </w:p>
  <w:p w14:paraId="2202BD7E" w14:textId="77777777" w:rsidR="00CC39A8" w:rsidRPr="00CC1245" w:rsidRDefault="00CC39A8" w:rsidP="00CC12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8F49" w14:textId="77777777" w:rsidR="00F0778E" w:rsidRDefault="00F07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57EA7"/>
    <w:rsid w:val="00087C2A"/>
    <w:rsid w:val="000A2CCF"/>
    <w:rsid w:val="000D61FD"/>
    <w:rsid w:val="000E57FB"/>
    <w:rsid w:val="00126209"/>
    <w:rsid w:val="001357D6"/>
    <w:rsid w:val="001C3630"/>
    <w:rsid w:val="001F25E3"/>
    <w:rsid w:val="001F4676"/>
    <w:rsid w:val="0020321F"/>
    <w:rsid w:val="002237CA"/>
    <w:rsid w:val="00230F17"/>
    <w:rsid w:val="0028647B"/>
    <w:rsid w:val="002B6B0A"/>
    <w:rsid w:val="002E5EC7"/>
    <w:rsid w:val="0030193F"/>
    <w:rsid w:val="00327336"/>
    <w:rsid w:val="0036225F"/>
    <w:rsid w:val="003A2361"/>
    <w:rsid w:val="00412902"/>
    <w:rsid w:val="004153EA"/>
    <w:rsid w:val="00420C69"/>
    <w:rsid w:val="00427488"/>
    <w:rsid w:val="00450814"/>
    <w:rsid w:val="004B6FF6"/>
    <w:rsid w:val="00526401"/>
    <w:rsid w:val="0053499A"/>
    <w:rsid w:val="0055136C"/>
    <w:rsid w:val="005767DD"/>
    <w:rsid w:val="005B0440"/>
    <w:rsid w:val="005D0CA4"/>
    <w:rsid w:val="005D594E"/>
    <w:rsid w:val="00694C49"/>
    <w:rsid w:val="006B4EBB"/>
    <w:rsid w:val="006C14EA"/>
    <w:rsid w:val="006E5A3B"/>
    <w:rsid w:val="00712EF0"/>
    <w:rsid w:val="00743C07"/>
    <w:rsid w:val="00762AB4"/>
    <w:rsid w:val="0079025B"/>
    <w:rsid w:val="00794DAE"/>
    <w:rsid w:val="007960E0"/>
    <w:rsid w:val="007D7C82"/>
    <w:rsid w:val="00811F7A"/>
    <w:rsid w:val="00876295"/>
    <w:rsid w:val="00884E26"/>
    <w:rsid w:val="00893CE5"/>
    <w:rsid w:val="008E79B3"/>
    <w:rsid w:val="008F6DD7"/>
    <w:rsid w:val="00921D83"/>
    <w:rsid w:val="00921F78"/>
    <w:rsid w:val="009F0B75"/>
    <w:rsid w:val="00A17FC1"/>
    <w:rsid w:val="00A258E2"/>
    <w:rsid w:val="00A46D87"/>
    <w:rsid w:val="00A52720"/>
    <w:rsid w:val="00A700DA"/>
    <w:rsid w:val="00A92BBF"/>
    <w:rsid w:val="00AB46EF"/>
    <w:rsid w:val="00AF43F7"/>
    <w:rsid w:val="00B0783C"/>
    <w:rsid w:val="00B4555F"/>
    <w:rsid w:val="00B651F8"/>
    <w:rsid w:val="00B71464"/>
    <w:rsid w:val="00B72A38"/>
    <w:rsid w:val="00B7363B"/>
    <w:rsid w:val="00BB48B5"/>
    <w:rsid w:val="00BB7D21"/>
    <w:rsid w:val="00C2102E"/>
    <w:rsid w:val="00C23B2A"/>
    <w:rsid w:val="00C253A8"/>
    <w:rsid w:val="00C51DE6"/>
    <w:rsid w:val="00C52465"/>
    <w:rsid w:val="00CB4A6D"/>
    <w:rsid w:val="00CB5196"/>
    <w:rsid w:val="00CC1245"/>
    <w:rsid w:val="00CC39A8"/>
    <w:rsid w:val="00CC780E"/>
    <w:rsid w:val="00CC7F36"/>
    <w:rsid w:val="00D2001F"/>
    <w:rsid w:val="00D56609"/>
    <w:rsid w:val="00D91439"/>
    <w:rsid w:val="00DD3C95"/>
    <w:rsid w:val="00DF0805"/>
    <w:rsid w:val="00DF70BD"/>
    <w:rsid w:val="00E7028E"/>
    <w:rsid w:val="00E73201"/>
    <w:rsid w:val="00ED0004"/>
    <w:rsid w:val="00EE33FD"/>
    <w:rsid w:val="00F0778E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91439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  <w:style w:type="paragraph" w:customStyle="1" w:styleId="Padro">
    <w:name w:val="Padrão"/>
    <w:rsid w:val="008F6DD7"/>
    <w:pPr>
      <w:snapToGrid w:val="0"/>
      <w:jc w:val="left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4</cp:revision>
  <cp:lastPrinted>2019-01-11T11:06:00Z</cp:lastPrinted>
  <dcterms:created xsi:type="dcterms:W3CDTF">2023-02-13T10:59:00Z</dcterms:created>
  <dcterms:modified xsi:type="dcterms:W3CDTF">2023-02-13T11:15:00Z</dcterms:modified>
</cp:coreProperties>
</file>