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553E" w14:textId="1901FB01" w:rsidR="00FA66B2" w:rsidRDefault="00127811">
      <w:hyperlink r:id="rId4" w:history="1">
        <w:r w:rsidRPr="003E394C">
          <w:rPr>
            <w:rStyle w:val="Hyperlink"/>
          </w:rPr>
          <w:t>https://drive.google.com/drive/folders/1A6nNcTksnR4XJ68xL-5KLcRtXT7V9Rly?usp=sharing</w:t>
        </w:r>
      </w:hyperlink>
    </w:p>
    <w:p w14:paraId="198401A3" w14:textId="77777777" w:rsidR="00127811" w:rsidRDefault="00127811"/>
    <w:sectPr w:rsidR="00127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11"/>
    <w:rsid w:val="00127811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29E9"/>
  <w15:chartTrackingRefBased/>
  <w15:docId w15:val="{05635CCD-434A-4CE1-B084-411E843C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78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A6nNcTksnR4XJ68xL-5KLcRtXT7V9Rly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Jardim do Seridó</dc:creator>
  <cp:keywords/>
  <dc:description/>
  <cp:lastModifiedBy>Licitação Jardim do Seridó</cp:lastModifiedBy>
  <cp:revision>1</cp:revision>
  <dcterms:created xsi:type="dcterms:W3CDTF">2022-01-04T10:29:00Z</dcterms:created>
  <dcterms:modified xsi:type="dcterms:W3CDTF">2022-01-04T10:30:00Z</dcterms:modified>
</cp:coreProperties>
</file>